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68EA" w14:textId="77777777" w:rsidR="000F071F" w:rsidRPr="00007F7F" w:rsidRDefault="000F071F" w:rsidP="000F07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</w:rPr>
      </w:pPr>
      <w:bookmarkStart w:id="0" w:name="citations"/>
      <w:r w:rsidRPr="00007F7F">
        <w:rPr>
          <w:rFonts w:ascii="Arial" w:hAnsi="Arial" w:cs="Arial"/>
          <w:b/>
          <w:bCs/>
          <w:color w:val="212529"/>
        </w:rPr>
        <w:t>¿Cuántas fotografías de 3,600 KB caben en un disco duro de 500 GB?</w:t>
      </w:r>
    </w:p>
    <w:p w14:paraId="005F7F62" w14:textId="77777777" w:rsidR="000F071F" w:rsidRPr="00007F7F" w:rsidRDefault="000F071F" w:rsidP="000F071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</w:rPr>
      </w:pPr>
    </w:p>
    <w:p w14:paraId="0822B3D7" w14:textId="77777777" w:rsidR="00007F7F" w:rsidRPr="00007F7F" w:rsidRDefault="00007F7F" w:rsidP="000F071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</w:rPr>
      </w:pPr>
    </w:p>
    <w:p w14:paraId="00D79215" w14:textId="77777777" w:rsidR="00007F7F" w:rsidRPr="00007F7F" w:rsidRDefault="00007F7F" w:rsidP="000F07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</w:rPr>
      </w:pPr>
    </w:p>
    <w:p w14:paraId="42B92C21" w14:textId="495945CC" w:rsidR="000F071F" w:rsidRPr="00007F7F" w:rsidRDefault="000F071F" w:rsidP="000F07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</w:rPr>
      </w:pPr>
      <w:r w:rsidRPr="00007F7F">
        <w:rPr>
          <w:rFonts w:ascii="Arial" w:hAnsi="Arial" w:cs="Arial"/>
          <w:b/>
          <w:bCs/>
          <w:color w:val="212529"/>
        </w:rPr>
        <w:t>Si tienes una película de 3,7 GB y quieres grabarla en CD de 700 MB, ¿cuántos discos necesitas?</w:t>
      </w:r>
    </w:p>
    <w:p w14:paraId="469EFC56" w14:textId="77777777" w:rsidR="00007F7F" w:rsidRDefault="00007F7F" w:rsidP="00007F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5C434D6D" w14:textId="77777777" w:rsidR="00007F7F" w:rsidRDefault="00007F7F" w:rsidP="00007F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499DD270" w14:textId="77777777" w:rsidR="00007F7F" w:rsidRDefault="00007F7F" w:rsidP="000F07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54DEB3F8" w14:textId="77777777" w:rsidR="000F071F" w:rsidRDefault="000F071F" w:rsidP="000F071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Practica las conversiones entre bytes, KB, MB y GB usando la regla de la escalera (multiplicar por 1024 para bajar escalones, dividir por 1024 para subir).</w:t>
      </w:r>
    </w:p>
    <w:tbl>
      <w:tblPr>
        <w:tblW w:w="9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988"/>
        <w:gridCol w:w="1559"/>
        <w:gridCol w:w="1559"/>
        <w:gridCol w:w="1484"/>
      </w:tblGrid>
      <w:tr w:rsidR="00007F7F" w14:paraId="5099E318" w14:textId="77777777" w:rsidTr="00007F7F">
        <w:trPr>
          <w:trHeight w:val="786"/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B23F5" w14:textId="77777777" w:rsidR="000F071F" w:rsidRDefault="000F071F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Archivo de ejemplo</w:t>
            </w:r>
          </w:p>
        </w:tc>
        <w:tc>
          <w:tcPr>
            <w:tcW w:w="198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F594E" w14:textId="77777777" w:rsidR="000F071F" w:rsidRDefault="000F071F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Tamaño inicial (en bytes)</w:t>
            </w: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61BD02" w14:textId="77777777" w:rsidR="000F071F" w:rsidRDefault="000F071F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KB</w:t>
            </w: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CCDFD" w14:textId="77777777" w:rsidR="000F071F" w:rsidRDefault="000F071F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MB</w:t>
            </w:r>
          </w:p>
        </w:tc>
        <w:tc>
          <w:tcPr>
            <w:tcW w:w="1484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76210" w14:textId="77777777" w:rsidR="000F071F" w:rsidRDefault="000F071F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GB</w:t>
            </w:r>
          </w:p>
        </w:tc>
      </w:tr>
      <w:tr w:rsidR="00007F7F" w14:paraId="47AD6CE3" w14:textId="77777777" w:rsidTr="00007F7F">
        <w:trPr>
          <w:trHeight w:val="509"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9DD0C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Documento de texto</w:t>
            </w:r>
          </w:p>
        </w:tc>
        <w:tc>
          <w:tcPr>
            <w:tcW w:w="198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91DA38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12,288 B</w:t>
            </w: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6D6D68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0B3188" w14:textId="77777777" w:rsidR="000F071F" w:rsidRDefault="000F071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7806E5" w14:textId="77777777" w:rsidR="000F071F" w:rsidRDefault="000F071F">
            <w:pPr>
              <w:rPr>
                <w:sz w:val="20"/>
                <w:szCs w:val="20"/>
              </w:rPr>
            </w:pPr>
          </w:p>
        </w:tc>
      </w:tr>
      <w:tr w:rsidR="00007F7F" w14:paraId="0DBA22F6" w14:textId="77777777" w:rsidTr="00007F7F">
        <w:trPr>
          <w:trHeight w:val="488"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37174E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Fotografía JPEG</w:t>
            </w:r>
          </w:p>
        </w:tc>
        <w:tc>
          <w:tcPr>
            <w:tcW w:w="198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85F92E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53E7D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2,400 KB</w:t>
            </w: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2B2704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1484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84839F" w14:textId="77777777" w:rsidR="000F071F" w:rsidRDefault="000F071F">
            <w:pPr>
              <w:rPr>
                <w:sz w:val="20"/>
                <w:szCs w:val="20"/>
              </w:rPr>
            </w:pPr>
          </w:p>
        </w:tc>
      </w:tr>
      <w:tr w:rsidR="00007F7F" w14:paraId="575DD602" w14:textId="77777777" w:rsidTr="00007F7F">
        <w:trPr>
          <w:trHeight w:val="509"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F3AF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Canción MP3</w:t>
            </w:r>
          </w:p>
        </w:tc>
        <w:tc>
          <w:tcPr>
            <w:tcW w:w="198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2062E1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E3792" w14:textId="77777777" w:rsidR="000F071F" w:rsidRDefault="000F07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689BE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 MB</w:t>
            </w:r>
          </w:p>
        </w:tc>
        <w:tc>
          <w:tcPr>
            <w:tcW w:w="1484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7F3696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</w:tr>
      <w:tr w:rsidR="00007F7F" w14:paraId="6E6A0829" w14:textId="77777777" w:rsidTr="00007F7F">
        <w:trPr>
          <w:trHeight w:val="509"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E7E970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Video corto MP4</w:t>
            </w:r>
          </w:p>
        </w:tc>
        <w:tc>
          <w:tcPr>
            <w:tcW w:w="198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F337F0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734,003,200 B</w:t>
            </w: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5F29D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29579C" w14:textId="77777777" w:rsidR="000F071F" w:rsidRDefault="000F071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12EF10" w14:textId="77777777" w:rsidR="000F071F" w:rsidRDefault="000F071F">
            <w:pPr>
              <w:rPr>
                <w:sz w:val="20"/>
                <w:szCs w:val="20"/>
              </w:rPr>
            </w:pPr>
          </w:p>
        </w:tc>
      </w:tr>
      <w:tr w:rsidR="00007F7F" w14:paraId="1C0CC523" w14:textId="77777777" w:rsidTr="00007F7F">
        <w:trPr>
          <w:trHeight w:val="509"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7F471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Película completa</w:t>
            </w:r>
          </w:p>
        </w:tc>
        <w:tc>
          <w:tcPr>
            <w:tcW w:w="198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9944E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BB348D" w14:textId="77777777" w:rsidR="000F071F" w:rsidRDefault="000F07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BD240" w14:textId="77777777" w:rsidR="000F071F" w:rsidRDefault="000F071F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1DB099" w14:textId="77777777" w:rsidR="000F071F" w:rsidRDefault="000F071F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4.2 GB</w:t>
            </w:r>
          </w:p>
        </w:tc>
      </w:tr>
    </w:tbl>
    <w:p w14:paraId="30F3843E" w14:textId="3ED0E36C" w:rsidR="000F071F" w:rsidRDefault="000F071F" w:rsidP="000F071F">
      <w:pPr>
        <w:pStyle w:val="Ttulo2"/>
        <w:shd w:val="clear" w:color="auto" w:fill="FFFFFF"/>
        <w:spacing w:before="0" w:after="0"/>
        <w:rPr>
          <w:rFonts w:ascii="Arial" w:hAnsi="Arial" w:cs="Arial"/>
          <w:color w:val="212529"/>
        </w:rPr>
      </w:pPr>
    </w:p>
    <w:p w14:paraId="0924FEAA" w14:textId="77777777" w:rsidR="000F071F" w:rsidRPr="00007F7F" w:rsidRDefault="000F071F" w:rsidP="000F07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</w:rPr>
      </w:pPr>
      <w:r w:rsidRPr="00007F7F">
        <w:rPr>
          <w:rFonts w:ascii="Arial" w:hAnsi="Arial" w:cs="Arial"/>
          <w:b/>
          <w:bCs/>
          <w:color w:val="212529"/>
        </w:rPr>
        <w:t>¿Cuánto tardaría en descargarse un archivo de 1,3 GB con tu conexión a Internet?</w:t>
      </w:r>
    </w:p>
    <w:p w14:paraId="59250ED0" w14:textId="77777777" w:rsidR="00007F7F" w:rsidRDefault="00007F7F" w:rsidP="00007F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490E3DEB" w14:textId="77777777" w:rsidR="00007F7F" w:rsidRDefault="00007F7F" w:rsidP="00007F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426A4EE4" w14:textId="77777777" w:rsidR="00007F7F" w:rsidRDefault="00007F7F" w:rsidP="00007F7F"/>
    <w:p w14:paraId="3083069F" w14:textId="77777777" w:rsidR="00007F7F" w:rsidRDefault="00007F7F" w:rsidP="00007F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2DA1C0A1" w14:textId="77777777" w:rsidR="00007F7F" w:rsidRDefault="00007F7F" w:rsidP="00007F7F"/>
    <w:p w14:paraId="3167A32D" w14:textId="77777777" w:rsidR="00007F7F" w:rsidRDefault="00007F7F" w:rsidP="00007F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5EE4B096" w14:textId="77777777" w:rsidR="00007F7F" w:rsidRDefault="00007F7F" w:rsidP="000F071F">
      <w:pPr>
        <w:rPr>
          <w:b/>
          <w:bCs/>
        </w:rPr>
      </w:pPr>
    </w:p>
    <w:p w14:paraId="38895A11" w14:textId="3DB7A570" w:rsidR="00007F7F" w:rsidRPr="00007F7F" w:rsidRDefault="00007F7F" w:rsidP="000F071F">
      <w:pPr>
        <w:rPr>
          <w:color w:val="FF0000"/>
        </w:rPr>
      </w:pPr>
      <w:r w:rsidRPr="00007F7F">
        <w:rPr>
          <w:b/>
          <w:bCs/>
          <w:color w:val="FF0000"/>
        </w:rPr>
        <w:t>Notas</w:t>
      </w:r>
      <w:r w:rsidRPr="00007F7F">
        <w:rPr>
          <w:color w:val="FF0000"/>
        </w:rPr>
        <w:t>: Debes indicar tu velocidad de Internet y los cálculos descritos en la práctica.</w:t>
      </w:r>
      <w:bookmarkEnd w:id="0"/>
    </w:p>
    <w:sectPr w:rsidR="00007F7F" w:rsidRPr="00007F7F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8047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B9AB3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C2609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50F1BF5"/>
    <w:multiLevelType w:val="multilevel"/>
    <w:tmpl w:val="980EB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E1CCD"/>
    <w:multiLevelType w:val="multilevel"/>
    <w:tmpl w:val="2FEA70A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 w16cid:durableId="853807644">
    <w:abstractNumId w:val="0"/>
  </w:num>
  <w:num w:numId="2" w16cid:durableId="1516337766">
    <w:abstractNumId w:val="1"/>
  </w:num>
  <w:num w:numId="3" w16cid:durableId="818814223">
    <w:abstractNumId w:val="1"/>
  </w:num>
  <w:num w:numId="4" w16cid:durableId="2005156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364108">
    <w:abstractNumId w:val="1"/>
  </w:num>
  <w:num w:numId="6" w16cid:durableId="226306239">
    <w:abstractNumId w:val="1"/>
  </w:num>
  <w:num w:numId="7" w16cid:durableId="529608791">
    <w:abstractNumId w:val="1"/>
  </w:num>
  <w:num w:numId="8" w16cid:durableId="1048526006">
    <w:abstractNumId w:val="4"/>
  </w:num>
  <w:num w:numId="9" w16cid:durableId="2054769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C4"/>
    <w:rsid w:val="00007F7F"/>
    <w:rsid w:val="000F071F"/>
    <w:rsid w:val="008929C4"/>
    <w:rsid w:val="00C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CA64"/>
  <w15:docId w15:val="{8B770CF4-1D4E-AA42-98FF-FB7DC74C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0F07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BLANCO RODRIGUEZ IRVING YUSSEL</dc:creator>
  <cp:keywords/>
  <cp:lastModifiedBy>BLANCO RODRIGUEZ IRVING YUSSEL</cp:lastModifiedBy>
  <cp:revision>2</cp:revision>
  <dcterms:created xsi:type="dcterms:W3CDTF">2025-09-09T07:49:00Z</dcterms:created>
  <dcterms:modified xsi:type="dcterms:W3CDTF">2025-09-09T07:49:00Z</dcterms:modified>
  <dc:language>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